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D26" w:rsidRDefault="00F27D26">
      <w:r>
        <w:t>Boram Lee</w:t>
      </w:r>
    </w:p>
    <w:p w:rsidR="00F27D26" w:rsidRDefault="00F27D26">
      <w:r>
        <w:t>Ms. Jacob (F)</w:t>
      </w:r>
    </w:p>
    <w:p w:rsidR="00F27D26" w:rsidRDefault="00F27D26">
      <w:r>
        <w:t>March 30, 2010</w:t>
      </w:r>
    </w:p>
    <w:p w:rsidR="00F27D26" w:rsidRDefault="00F27D26">
      <w:r>
        <w:t>Goal Plan</w:t>
      </w:r>
    </w:p>
    <w:p w:rsidR="00F27D26" w:rsidRDefault="00F27D26"/>
    <w:tbl>
      <w:tblPr>
        <w:tblStyle w:val="TableGrid"/>
        <w:tblW w:w="0" w:type="auto"/>
        <w:tblLook w:val="00BF"/>
      </w:tblPr>
      <w:tblGrid>
        <w:gridCol w:w="4428"/>
        <w:gridCol w:w="5040"/>
      </w:tblGrid>
      <w:tr w:rsidR="00F27D26">
        <w:tc>
          <w:tcPr>
            <w:tcW w:w="4428" w:type="dxa"/>
          </w:tcPr>
          <w:p w:rsidR="00F27D26" w:rsidRDefault="00F27D26">
            <w:r>
              <w:t>Goal</w:t>
            </w:r>
          </w:p>
        </w:tc>
        <w:tc>
          <w:tcPr>
            <w:tcW w:w="5040" w:type="dxa"/>
          </w:tcPr>
          <w:p w:rsidR="00F27D26" w:rsidRDefault="00F27D26">
            <w:r>
              <w:t>Objectives</w:t>
            </w:r>
          </w:p>
        </w:tc>
      </w:tr>
      <w:tr w:rsidR="00F27D26">
        <w:tc>
          <w:tcPr>
            <w:tcW w:w="4428" w:type="dxa"/>
          </w:tcPr>
          <w:p w:rsidR="00F27D26" w:rsidRDefault="00F27D26">
            <w:r>
              <w:t>1. Get above 4’s on my 5 AP tests</w:t>
            </w:r>
          </w:p>
        </w:tc>
        <w:tc>
          <w:tcPr>
            <w:tcW w:w="5040" w:type="dxa"/>
          </w:tcPr>
          <w:p w:rsidR="00F27D26" w:rsidRDefault="00F27D26">
            <w:r>
              <w:t>1. Review notes everyday</w:t>
            </w:r>
            <w:r w:rsidR="00F81598">
              <w:t>, at least 1 subjective.</w:t>
            </w:r>
          </w:p>
          <w:p w:rsidR="00F27D26" w:rsidRDefault="00F27D26">
            <w:r>
              <w:t>2. For Multiple Choice Questions,</w:t>
            </w:r>
            <w:r w:rsidR="00F81598">
              <w:t xml:space="preserve"> practice AP sets continuously and maintain time spending. Do not forget to go over wrong problems.</w:t>
            </w:r>
            <w:r w:rsidR="004407D3">
              <w:t xml:space="preserve"> This will help my weakness!</w:t>
            </w:r>
          </w:p>
          <w:p w:rsidR="00F27D26" w:rsidRDefault="00F27D26" w:rsidP="00F27D26">
            <w:r>
              <w:t>3. For Free Response Questions,</w:t>
            </w:r>
            <w:r w:rsidR="00F81598">
              <w:t xml:space="preserve"> practice previous questions on CollegeBoard.com. This will give ideas what types of questions there will be appear and will teach how to use time efficiently.</w:t>
            </w:r>
          </w:p>
        </w:tc>
      </w:tr>
      <w:tr w:rsidR="00F27D26">
        <w:tc>
          <w:tcPr>
            <w:tcW w:w="4428" w:type="dxa"/>
          </w:tcPr>
          <w:p w:rsidR="00F27D26" w:rsidRDefault="00F27D26">
            <w:r>
              <w:t>2. Get above 2100 on SAT</w:t>
            </w:r>
          </w:p>
        </w:tc>
        <w:tc>
          <w:tcPr>
            <w:tcW w:w="5040" w:type="dxa"/>
          </w:tcPr>
          <w:p w:rsidR="00F27D26" w:rsidRDefault="00F27D26" w:rsidP="00F27D26">
            <w:r>
              <w:t xml:space="preserve">1. </w:t>
            </w:r>
            <w:r w:rsidR="004F1818">
              <w:t>Memorize 50 vocabularies everyday. If I miss one day, I should catch up words by that weekend.</w:t>
            </w:r>
          </w:p>
          <w:p w:rsidR="00F27D26" w:rsidRDefault="00F27D26" w:rsidP="00F27D26">
            <w:r>
              <w:t>2.</w:t>
            </w:r>
            <w:r w:rsidR="004F1818">
              <w:t xml:space="preserve"> Do practice test every week to not lose the sense </w:t>
            </w:r>
            <w:r w:rsidR="004407D3">
              <w:t>of</w:t>
            </w:r>
            <w:r w:rsidR="004F1818">
              <w:t xml:space="preserve"> SAT problems. This will help to </w:t>
            </w:r>
            <w:r w:rsidR="004407D3">
              <w:t>keep concentrating during the long period of time</w:t>
            </w:r>
            <w:r w:rsidR="004F1818">
              <w:t xml:space="preserve"> and to spend time effectively.</w:t>
            </w:r>
          </w:p>
          <w:p w:rsidR="00F27D26" w:rsidRDefault="00F27D26" w:rsidP="004F1818">
            <w:r>
              <w:t>3.</w:t>
            </w:r>
            <w:r w:rsidR="004F1818">
              <w:t xml:space="preserve"> Go over wrong problem thoroughly. This will tell my </w:t>
            </w:r>
            <w:r w:rsidR="004407D3">
              <w:t>weak point</w:t>
            </w:r>
            <w:r w:rsidR="004F1818">
              <w:t xml:space="preserve"> and by correcting wrong problems, I can improve.</w:t>
            </w:r>
          </w:p>
        </w:tc>
      </w:tr>
      <w:tr w:rsidR="00F27D26">
        <w:tc>
          <w:tcPr>
            <w:tcW w:w="4428" w:type="dxa"/>
          </w:tcPr>
          <w:p w:rsidR="00F27D26" w:rsidRDefault="00F27D26">
            <w:r>
              <w:t>3. Finish art portfolio by this summer</w:t>
            </w:r>
          </w:p>
        </w:tc>
        <w:tc>
          <w:tcPr>
            <w:tcW w:w="5040" w:type="dxa"/>
          </w:tcPr>
          <w:p w:rsidR="00F27D26" w:rsidRDefault="00F27D26" w:rsidP="00F27D26">
            <w:r>
              <w:t>1.</w:t>
            </w:r>
            <w:r w:rsidR="004407D3">
              <w:t xml:space="preserve"> Get a habit: </w:t>
            </w:r>
            <w:r w:rsidR="004F1818">
              <w:t>brainstorming about next work and write the plan or sketch in drawing notes whenever I have time left over.</w:t>
            </w:r>
          </w:p>
          <w:p w:rsidR="00F27D26" w:rsidRDefault="00F27D26" w:rsidP="00F27D26">
            <w:r>
              <w:t>2.</w:t>
            </w:r>
            <w:r w:rsidR="004F1818">
              <w:t xml:space="preserve"> </w:t>
            </w:r>
            <w:r w:rsidR="003E004F">
              <w:t>Should go to art studio at least three times a week</w:t>
            </w:r>
            <w:r w:rsidR="004407D3">
              <w:t xml:space="preserve"> (4 hours each)</w:t>
            </w:r>
            <w:r w:rsidR="003E004F">
              <w:t>. If I miss a day, I have to make up the time</w:t>
            </w:r>
            <w:r w:rsidR="004407D3">
              <w:t xml:space="preserve"> by that week</w:t>
            </w:r>
            <w:r w:rsidR="003E004F">
              <w:t>.</w:t>
            </w:r>
          </w:p>
          <w:p w:rsidR="00F27D26" w:rsidRDefault="00F27D26" w:rsidP="00F27D26">
            <w:r>
              <w:t>3.</w:t>
            </w:r>
            <w:r w:rsidR="003E004F">
              <w:t xml:space="preserve"> </w:t>
            </w:r>
            <w:r w:rsidR="0078259A">
              <w:t>Every weekend, take time to research old and contemporary artists’ works. Find the favorite works and check its medium every week. This will not only develop my art skill, but also my ideas about topic.</w:t>
            </w:r>
          </w:p>
        </w:tc>
      </w:tr>
      <w:tr w:rsidR="00F27D26">
        <w:tc>
          <w:tcPr>
            <w:tcW w:w="4428" w:type="dxa"/>
          </w:tcPr>
          <w:p w:rsidR="00F27D26" w:rsidRDefault="00F27D26">
            <w:r>
              <w:t>4. Improve</w:t>
            </w:r>
            <w:r w:rsidR="003E004F">
              <w:t xml:space="preserve"> life skills as an woman</w:t>
            </w:r>
          </w:p>
        </w:tc>
        <w:tc>
          <w:tcPr>
            <w:tcW w:w="5040" w:type="dxa"/>
          </w:tcPr>
          <w:p w:rsidR="00916638" w:rsidRDefault="00F27D26" w:rsidP="00F27D26">
            <w:r>
              <w:t>1.</w:t>
            </w:r>
            <w:r w:rsidR="00916638">
              <w:t xml:space="preserve"> Learn how to cook</w:t>
            </w:r>
          </w:p>
          <w:p w:rsidR="00916638" w:rsidRDefault="00916638" w:rsidP="00F27D26">
            <w:r>
              <w:t xml:space="preserve">- </w:t>
            </w:r>
            <w:r w:rsidR="00B15086">
              <w:t>Decide one menu every week and note the recipe</w:t>
            </w:r>
            <w:r>
              <w:t xml:space="preserve">. </w:t>
            </w:r>
          </w:p>
          <w:p w:rsidR="00916638" w:rsidRDefault="00916638" w:rsidP="00F27D26">
            <w:r>
              <w:t xml:space="preserve">- Cook one more time </w:t>
            </w:r>
            <w:r w:rsidR="00B15086">
              <w:t>to practice</w:t>
            </w:r>
            <w:r>
              <w:t xml:space="preserve">. </w:t>
            </w:r>
          </w:p>
          <w:p w:rsidR="00F27D26" w:rsidRDefault="00916638" w:rsidP="00F27D26">
            <w:r>
              <w:t xml:space="preserve">- Help mom during the dinner and </w:t>
            </w:r>
            <w:r w:rsidR="00AB4C7B">
              <w:t>learn</w:t>
            </w:r>
            <w:r>
              <w:t xml:space="preserve"> how she cook. (</w:t>
            </w:r>
            <w:r w:rsidR="00AB4C7B">
              <w:t>At</w:t>
            </w:r>
            <w:r>
              <w:t xml:space="preserve"> least</w:t>
            </w:r>
            <w:r w:rsidR="00AB4C7B">
              <w:t xml:space="preserve"> twice a week)</w:t>
            </w:r>
          </w:p>
          <w:p w:rsidR="00916638" w:rsidRDefault="00F27D26" w:rsidP="00F27D26">
            <w:r>
              <w:t>2.</w:t>
            </w:r>
            <w:r w:rsidR="00916638">
              <w:t xml:space="preserve"> Learn how to make up</w:t>
            </w:r>
          </w:p>
          <w:p w:rsidR="00AB4C7B" w:rsidRDefault="00916638" w:rsidP="00F27D26">
            <w:r>
              <w:t xml:space="preserve">- </w:t>
            </w:r>
            <w:r w:rsidR="00AB4C7B">
              <w:t xml:space="preserve">Take a lesson and buy make up </w:t>
            </w:r>
            <w:r w:rsidR="00B15086">
              <w:t xml:space="preserve">first </w:t>
            </w:r>
            <w:r w:rsidR="00AB4C7B">
              <w:t>that work for me.</w:t>
            </w:r>
          </w:p>
          <w:p w:rsidR="00AB4C7B" w:rsidRDefault="00AB4C7B" w:rsidP="00F27D26">
            <w:r>
              <w:t>- Practice at home</w:t>
            </w:r>
            <w:r w:rsidR="00B15086">
              <w:t xml:space="preserve"> to</w:t>
            </w:r>
            <w:r>
              <w:t xml:space="preserve"> either </w:t>
            </w:r>
            <w:r w:rsidR="00B15086">
              <w:t>my sister or me</w:t>
            </w:r>
            <w:r>
              <w:t>.</w:t>
            </w:r>
          </w:p>
          <w:p w:rsidR="00F27D26" w:rsidRDefault="00AB4C7B" w:rsidP="00F27D26">
            <w:r>
              <w:t>- Keep the face clean: do not forget to wash the face and clean with cleanser</w:t>
            </w:r>
            <w:r w:rsidR="00B15086">
              <w:t xml:space="preserve"> afterward</w:t>
            </w:r>
            <w:r>
              <w:t>.</w:t>
            </w:r>
          </w:p>
          <w:p w:rsidR="00AB4C7B" w:rsidRDefault="00F27D26" w:rsidP="00916638">
            <w:r>
              <w:t>3.</w:t>
            </w:r>
            <w:r w:rsidR="00916638">
              <w:t xml:space="preserve"> </w:t>
            </w:r>
            <w:r w:rsidR="00AB4C7B">
              <w:t>Learn how to arrange flowers</w:t>
            </w:r>
            <w:r w:rsidR="00916638">
              <w:t xml:space="preserve"> </w:t>
            </w:r>
          </w:p>
          <w:p w:rsidR="00AB4C7B" w:rsidRDefault="00AB4C7B" w:rsidP="00916638">
            <w:r>
              <w:t>- Take a lesson and note the tips.</w:t>
            </w:r>
          </w:p>
          <w:p w:rsidR="00AB4C7B" w:rsidRDefault="00AB4C7B" w:rsidP="00AB4C7B">
            <w:r>
              <w:t>- Learn about different types of flower. (Learn about at least three flowers per week. Information should include their symbols and condition that is required to live).</w:t>
            </w:r>
          </w:p>
          <w:p w:rsidR="00F27D26" w:rsidRPr="00916638" w:rsidRDefault="00AB4C7B" w:rsidP="00AC1287">
            <w:pPr>
              <w:rPr>
                <w:rFonts w:ascii="바탕" w:hAnsi="바탕" w:cs="바탕"/>
              </w:rPr>
            </w:pPr>
            <w:r>
              <w:t>-</w:t>
            </w:r>
            <w:r w:rsidR="00AC1287">
              <w:t xml:space="preserve"> Develop skills by designing the arrangement</w:t>
            </w:r>
            <w:r w:rsidR="00B15086">
              <w:t xml:space="preserve"> before the next class</w:t>
            </w:r>
            <w:r w:rsidR="00F81598">
              <w:t>.</w:t>
            </w:r>
          </w:p>
        </w:tc>
      </w:tr>
      <w:tr w:rsidR="00F27D26">
        <w:tc>
          <w:tcPr>
            <w:tcW w:w="4428" w:type="dxa"/>
          </w:tcPr>
          <w:p w:rsidR="00F27D26" w:rsidRDefault="00F27D26" w:rsidP="00D60389">
            <w:r>
              <w:t xml:space="preserve">5. Live life with relax </w:t>
            </w:r>
            <w:r w:rsidR="00D60389">
              <w:t>and valuable</w:t>
            </w:r>
          </w:p>
        </w:tc>
        <w:tc>
          <w:tcPr>
            <w:tcW w:w="5040" w:type="dxa"/>
          </w:tcPr>
          <w:p w:rsidR="00C74DDF" w:rsidRDefault="00F27D26" w:rsidP="00F27D26">
            <w:r>
              <w:t>1.</w:t>
            </w:r>
            <w:r w:rsidR="006348AF">
              <w:t xml:space="preserve"> </w:t>
            </w:r>
            <w:r w:rsidR="00C74DDF">
              <w:t xml:space="preserve">Go to gym and work out twice a week. Jogging, tennis, or swim, every sport is fine. It will help to maintain good health and thus can be </w:t>
            </w:r>
            <w:r w:rsidR="00886D78">
              <w:t>fresher</w:t>
            </w:r>
            <w:r w:rsidR="00C74DDF">
              <w:t>.</w:t>
            </w:r>
          </w:p>
          <w:p w:rsidR="00F27D26" w:rsidRPr="00C74DDF" w:rsidRDefault="00C74DDF" w:rsidP="00F27D26">
            <w:r>
              <w:t>2. Go to movies, visit museum or go to concert</w:t>
            </w:r>
            <w:r w:rsidR="00065F29">
              <w:t xml:space="preserve"> every month</w:t>
            </w:r>
            <w:r>
              <w:t>.</w:t>
            </w:r>
            <w:r w:rsidR="00065F29">
              <w:t xml:space="preserve"> There should be time to enjoy leisure at least one day in a month. If not, make one. </w:t>
            </w:r>
            <w:r>
              <w:t xml:space="preserve">This </w:t>
            </w:r>
            <w:r w:rsidR="00065F29">
              <w:t>needs</w:t>
            </w:r>
            <w:r>
              <w:t xml:space="preserve"> to relax mind from busy schedule.</w:t>
            </w:r>
          </w:p>
          <w:p w:rsidR="00F27D26" w:rsidRDefault="00F27D26" w:rsidP="00D60389">
            <w:r>
              <w:t>3.</w:t>
            </w:r>
            <w:r w:rsidR="00651CEE">
              <w:t xml:space="preserve"> Appreciate friends, families, and people every time. Express appreciation through letter or </w:t>
            </w:r>
            <w:r w:rsidR="00D60389">
              <w:t>call</w:t>
            </w:r>
            <w:r w:rsidR="00651CEE">
              <w:t xml:space="preserve"> them</w:t>
            </w:r>
            <w:r w:rsidR="00266563">
              <w:t xml:space="preserve"> at least </w:t>
            </w:r>
            <w:r w:rsidR="00D60389">
              <w:t>one person</w:t>
            </w:r>
            <w:r w:rsidR="00266563">
              <w:t xml:space="preserve"> a week</w:t>
            </w:r>
            <w:r w:rsidR="00651CEE">
              <w:t>.</w:t>
            </w:r>
            <w:r w:rsidR="00D60389">
              <w:t xml:space="preserve"> Also, list friends or community service that I want to help. This will make feel much valuable and worthwhile.</w:t>
            </w:r>
          </w:p>
        </w:tc>
      </w:tr>
    </w:tbl>
    <w:p w:rsidR="00F27D26" w:rsidRDefault="00F27D26"/>
    <w:sectPr w:rsidR="00F27D26" w:rsidSect="00F27D2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바탕">
    <w:charset w:val="4F"/>
    <w:family w:val="auto"/>
    <w:pitch w:val="variable"/>
    <w:sig w:usb0="00000001" w:usb1="00000000" w:usb2="01002406" w:usb3="00000000" w:csb0="0008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F27D26"/>
    <w:rsid w:val="00065F29"/>
    <w:rsid w:val="00266563"/>
    <w:rsid w:val="003E004F"/>
    <w:rsid w:val="004407D3"/>
    <w:rsid w:val="004F1818"/>
    <w:rsid w:val="006348AF"/>
    <w:rsid w:val="00651CEE"/>
    <w:rsid w:val="0078259A"/>
    <w:rsid w:val="00886D78"/>
    <w:rsid w:val="00916638"/>
    <w:rsid w:val="00AB4C7B"/>
    <w:rsid w:val="00AC1287"/>
    <w:rsid w:val="00B15086"/>
    <w:rsid w:val="00C74DDF"/>
    <w:rsid w:val="00D60389"/>
    <w:rsid w:val="00F27D26"/>
    <w:rsid w:val="00F8159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바탕"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7E5EE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27D2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224</Words>
  <Characters>1279</Characters>
  <Application>Microsoft Macintosh Word</Application>
  <DocSecurity>0</DocSecurity>
  <Lines>10</Lines>
  <Paragraphs>2</Paragraphs>
  <ScaleCrop>false</ScaleCrop>
  <LinksUpToDate>false</LinksUpToDate>
  <CharactersWithSpaces>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Boram Lee</dc:creator>
  <cp:keywords/>
  <cp:lastModifiedBy>Boram Lee</cp:lastModifiedBy>
  <cp:revision>2</cp:revision>
  <dcterms:created xsi:type="dcterms:W3CDTF">2010-03-30T21:35:00Z</dcterms:created>
  <dcterms:modified xsi:type="dcterms:W3CDTF">2010-03-30T21:35:00Z</dcterms:modified>
</cp:coreProperties>
</file>